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C06E" w14:textId="389D8463" w:rsidR="005276FF" w:rsidRDefault="00FF1025" w:rsidP="005276FF">
      <w:pPr>
        <w:rPr>
          <w:b/>
        </w:rPr>
      </w:pPr>
      <w:r>
        <w:rPr>
          <w:b/>
        </w:rPr>
        <w:t>Special Called Meeting</w:t>
      </w:r>
    </w:p>
    <w:p w14:paraId="2040DE5B" w14:textId="77777777" w:rsidR="005276FF" w:rsidRDefault="005276FF" w:rsidP="005276FF">
      <w:pPr>
        <w:rPr>
          <w:b/>
        </w:rPr>
      </w:pPr>
      <w:r>
        <w:rPr>
          <w:b/>
        </w:rPr>
        <w:t>Benton City Council</w:t>
      </w:r>
    </w:p>
    <w:p w14:paraId="739F0AD8" w14:textId="356B4875" w:rsidR="007B04AB" w:rsidRDefault="009E3E15" w:rsidP="005276FF">
      <w:pPr>
        <w:rPr>
          <w:b/>
        </w:rPr>
      </w:pPr>
      <w:r>
        <w:rPr>
          <w:b/>
        </w:rPr>
        <w:t>December 2, 2021</w:t>
      </w:r>
    </w:p>
    <w:p w14:paraId="376FECBE" w14:textId="77777777" w:rsidR="005976D4" w:rsidRDefault="005976D4" w:rsidP="005276FF">
      <w:pPr>
        <w:rPr>
          <w:b/>
        </w:rPr>
      </w:pPr>
    </w:p>
    <w:p w14:paraId="1795D746" w14:textId="77777777" w:rsidR="008E6997" w:rsidRDefault="008E6997" w:rsidP="008E6997">
      <w:pPr>
        <w:jc w:val="left"/>
      </w:pPr>
    </w:p>
    <w:p w14:paraId="5470E8E0" w14:textId="56B68BDB" w:rsidR="005276FF" w:rsidRDefault="00D53BBA" w:rsidP="00B6595E">
      <w:pPr>
        <w:ind w:firstLine="720"/>
        <w:jc w:val="left"/>
      </w:pPr>
      <w:r>
        <w:t>A</w:t>
      </w:r>
      <w:r w:rsidR="00887428">
        <w:t xml:space="preserve"> </w:t>
      </w:r>
      <w:r w:rsidR="00FF1025">
        <w:t xml:space="preserve">special called </w:t>
      </w:r>
      <w:r w:rsidR="00B6595E">
        <w:t>meeting</w:t>
      </w:r>
      <w:r w:rsidR="00AE2917">
        <w:t xml:space="preserve"> of the Benton City Council</w:t>
      </w:r>
      <w:r w:rsidR="00B6595E">
        <w:t xml:space="preserve"> was </w:t>
      </w:r>
      <w:r>
        <w:t xml:space="preserve">held on </w:t>
      </w:r>
      <w:r w:rsidR="006963E5">
        <w:t xml:space="preserve">Thursday, </w:t>
      </w:r>
      <w:r w:rsidR="009E3E15">
        <w:t>December 2</w:t>
      </w:r>
      <w:r>
        <w:t>, 2021 at 3:00 pm at Benton City Hall.  Mayor Dotson presided and called the meeting to order</w:t>
      </w:r>
      <w:r w:rsidR="00136689">
        <w:t>.</w:t>
      </w:r>
      <w:r w:rsidR="003E75DD">
        <w:t xml:space="preserve"> </w:t>
      </w:r>
      <w:r w:rsidR="009E3E15">
        <w:t xml:space="preserve"> Pledge of Allegiance was given and prayer led by Rob Mattingly.</w:t>
      </w:r>
      <w:r w:rsidR="003E75DD">
        <w:t xml:space="preserve"> </w:t>
      </w:r>
      <w:r w:rsidR="009D06CC">
        <w:t xml:space="preserve">  </w:t>
      </w:r>
    </w:p>
    <w:p w14:paraId="0AA2B2EB" w14:textId="77777777" w:rsidR="005276FF" w:rsidRDefault="005276FF" w:rsidP="005276FF">
      <w:pPr>
        <w:jc w:val="left"/>
      </w:pPr>
    </w:p>
    <w:p w14:paraId="346F79A6" w14:textId="315D5748" w:rsidR="00FF19FD" w:rsidRDefault="005276FF" w:rsidP="00EF1894">
      <w:pPr>
        <w:jc w:val="left"/>
      </w:pPr>
      <w:r>
        <w:tab/>
        <w:t>Council Members Present:</w:t>
      </w:r>
      <w:r w:rsidR="00EF1894">
        <w:t xml:space="preserve">  Butch Holland</w:t>
      </w:r>
      <w:r w:rsidR="009D06CC">
        <w:t>,</w:t>
      </w:r>
      <w:r w:rsidR="003E75DD">
        <w:t xml:space="preserve"> </w:t>
      </w:r>
      <w:r w:rsidR="009D06CC">
        <w:t>Charles Edmonds</w:t>
      </w:r>
      <w:r w:rsidR="003E75DD">
        <w:t>, Ann Riley</w:t>
      </w:r>
      <w:r w:rsidR="00136689">
        <w:t xml:space="preserve">, </w:t>
      </w:r>
      <w:r w:rsidR="00D53BBA">
        <w:t>Sherra Riley,</w:t>
      </w:r>
      <w:r w:rsidR="003E75DD">
        <w:t xml:space="preserve"> Kevin Farley</w:t>
      </w:r>
      <w:r w:rsidR="00D53BBA">
        <w:t xml:space="preserve"> and Rita Murray</w:t>
      </w:r>
    </w:p>
    <w:p w14:paraId="55206220" w14:textId="77777777" w:rsidR="005276FF" w:rsidRDefault="005276FF" w:rsidP="005276FF">
      <w:pPr>
        <w:jc w:val="left"/>
      </w:pPr>
    </w:p>
    <w:p w14:paraId="6BE6E322" w14:textId="7495C3F1" w:rsidR="003E75DD" w:rsidRDefault="005276FF" w:rsidP="006C79C5">
      <w:pPr>
        <w:jc w:val="left"/>
      </w:pPr>
      <w:r>
        <w:tab/>
        <w:t>Other Staff Present:</w:t>
      </w:r>
      <w:r w:rsidR="005C65B4">
        <w:t xml:space="preserve"> </w:t>
      </w:r>
      <w:r w:rsidR="006C79C5">
        <w:t>Bethany Cooper, City Clerk/Treasurer</w:t>
      </w:r>
      <w:r w:rsidR="00D53BBA">
        <w:t xml:space="preserve">; </w:t>
      </w:r>
      <w:r w:rsidR="006C79C5">
        <w:t>Rob Mattingly, City Attorney</w:t>
      </w:r>
      <w:r w:rsidR="005C65B4">
        <w:t>;</w:t>
      </w:r>
      <w:r w:rsidR="00136689">
        <w:t xml:space="preserve"> </w:t>
      </w:r>
      <w:r w:rsidR="006963E5">
        <w:t>and Todd Riley, Gas Manager</w:t>
      </w:r>
    </w:p>
    <w:p w14:paraId="3B189B71" w14:textId="3A101ABD" w:rsidR="00136689" w:rsidRDefault="00136689" w:rsidP="006C79C5">
      <w:pPr>
        <w:jc w:val="left"/>
      </w:pPr>
    </w:p>
    <w:p w14:paraId="62D9B1AF" w14:textId="2A8B684E" w:rsidR="006A3686" w:rsidRDefault="006963E5" w:rsidP="009E3E15">
      <w:pPr>
        <w:jc w:val="left"/>
      </w:pPr>
      <w:r>
        <w:tab/>
      </w:r>
      <w:r w:rsidR="009E3E15">
        <w:t>There was discussion on how to proceed with funding the Symsonia Highway Waterline Replacement Project.  Examples were given for flat rate increase or rate per 1,000-</w:t>
      </w:r>
      <w:bookmarkStart w:id="0" w:name="_GoBack"/>
      <w:bookmarkEnd w:id="0"/>
      <w:r w:rsidR="009E3E15">
        <w:t>gallon increase.  A motion was made by S. Riley, seconded by Farley to apply a $20.00 per customer per month surcharge on each account in routes 11 and 12 to help offset the replacement cost.  Once the loan on this project is fully paid, the surcharge will be removed from each customer’s monthly bill.  All agree.  Motion carried.</w:t>
      </w:r>
    </w:p>
    <w:p w14:paraId="71301D64" w14:textId="5DE46E3A" w:rsidR="009E3E15" w:rsidRDefault="009E3E15" w:rsidP="009E3E15">
      <w:pPr>
        <w:jc w:val="left"/>
      </w:pPr>
    </w:p>
    <w:p w14:paraId="1F658C4D" w14:textId="2C196742" w:rsidR="009E3E15" w:rsidRDefault="009E3E15" w:rsidP="009E3E15">
      <w:pPr>
        <w:jc w:val="left"/>
      </w:pPr>
      <w:r>
        <w:tab/>
        <w:t>A motion was made by Murray, seconded by Edmonds to approve surplusing the following property on GovDeals:</w:t>
      </w:r>
    </w:p>
    <w:p w14:paraId="659B1F39" w14:textId="7C92ACCA" w:rsidR="009E3E15" w:rsidRDefault="009E3E15" w:rsidP="009E3E15">
      <w:pPr>
        <w:pStyle w:val="ListParagraph"/>
        <w:numPr>
          <w:ilvl w:val="0"/>
          <w:numId w:val="28"/>
        </w:numPr>
        <w:jc w:val="left"/>
      </w:pPr>
      <w:r>
        <w:t>Ditch Witch XT8551 (Benton Gas System)</w:t>
      </w:r>
    </w:p>
    <w:p w14:paraId="21FBC1F6" w14:textId="3AEA6F60" w:rsidR="009E3E15" w:rsidRDefault="009E3E15" w:rsidP="009E3E15">
      <w:pPr>
        <w:pStyle w:val="ListParagraph"/>
        <w:numPr>
          <w:ilvl w:val="0"/>
          <w:numId w:val="28"/>
        </w:numPr>
        <w:jc w:val="left"/>
      </w:pPr>
      <w:r>
        <w:t>2009 Dodge Charger (Benton Police Department)</w:t>
      </w:r>
    </w:p>
    <w:p w14:paraId="54DDF250" w14:textId="7324DDB6" w:rsidR="009E3E15" w:rsidRDefault="009E3E15" w:rsidP="009E3E15">
      <w:pPr>
        <w:pStyle w:val="ListParagraph"/>
        <w:numPr>
          <w:ilvl w:val="0"/>
          <w:numId w:val="28"/>
        </w:numPr>
        <w:jc w:val="left"/>
      </w:pPr>
      <w:r>
        <w:t>2006 Crown Vic (Benton Police Department)</w:t>
      </w:r>
    </w:p>
    <w:p w14:paraId="4D86DD65" w14:textId="77777777" w:rsidR="006A3686" w:rsidRPr="006963E5" w:rsidRDefault="006A3686" w:rsidP="003E75DD">
      <w:pPr>
        <w:jc w:val="left"/>
      </w:pPr>
    </w:p>
    <w:p w14:paraId="2F36D778" w14:textId="5B717036" w:rsidR="00D13134" w:rsidRDefault="00D13134" w:rsidP="003E75DD">
      <w:pPr>
        <w:jc w:val="left"/>
      </w:pPr>
      <w:r>
        <w:tab/>
        <w:t xml:space="preserve">There being no further business to come before the Council, meeting adjourned at </w:t>
      </w:r>
      <w:r w:rsidR="00D53BBA">
        <w:t>3:</w:t>
      </w:r>
      <w:r w:rsidR="009E3E15">
        <w:t>33</w:t>
      </w:r>
      <w:r>
        <w:t xml:space="preserve"> </w:t>
      </w:r>
      <w:r w:rsidR="00D53BBA">
        <w:t>pm.</w:t>
      </w:r>
    </w:p>
    <w:p w14:paraId="49571E42" w14:textId="77777777" w:rsidR="00D13134" w:rsidRDefault="00D13134" w:rsidP="003E75DD">
      <w:pPr>
        <w:jc w:val="left"/>
      </w:pPr>
    </w:p>
    <w:p w14:paraId="345198B3" w14:textId="77777777" w:rsidR="00EF7DFA" w:rsidRDefault="00EF7DFA" w:rsidP="005276FF">
      <w:pPr>
        <w:jc w:val="left"/>
      </w:pPr>
    </w:p>
    <w:p w14:paraId="395BE7DD" w14:textId="77777777" w:rsidR="005C349E" w:rsidRDefault="005C349E" w:rsidP="005276FF">
      <w:pPr>
        <w:jc w:val="left"/>
      </w:pPr>
      <w:r>
        <w:tab/>
      </w:r>
      <w:r>
        <w:tab/>
      </w:r>
      <w:r>
        <w:tab/>
      </w:r>
      <w:r>
        <w:tab/>
      </w:r>
      <w:r>
        <w:tab/>
      </w:r>
      <w:r>
        <w:tab/>
      </w:r>
      <w:r>
        <w:tab/>
      </w:r>
      <w:r>
        <w:tab/>
        <w:t>________________________________</w:t>
      </w:r>
    </w:p>
    <w:p w14:paraId="15DAE526" w14:textId="77777777" w:rsidR="005C349E" w:rsidRDefault="005C349E" w:rsidP="005276FF">
      <w:pPr>
        <w:jc w:val="left"/>
      </w:pPr>
      <w:r>
        <w:tab/>
      </w:r>
      <w:r>
        <w:tab/>
      </w:r>
      <w:r>
        <w:tab/>
      </w:r>
      <w:r>
        <w:tab/>
      </w:r>
      <w:r>
        <w:tab/>
      </w:r>
      <w:r>
        <w:tab/>
      </w:r>
      <w:r>
        <w:tab/>
      </w:r>
      <w:r>
        <w:tab/>
        <w:t>Rita Dotson, Mayor</w:t>
      </w:r>
    </w:p>
    <w:p w14:paraId="0995B0CF" w14:textId="77777777" w:rsidR="005C349E" w:rsidRDefault="005C349E" w:rsidP="005276FF">
      <w:pPr>
        <w:jc w:val="left"/>
      </w:pPr>
      <w:r>
        <w:t>ATTEST:</w:t>
      </w:r>
    </w:p>
    <w:p w14:paraId="4EACAC0C" w14:textId="77777777" w:rsidR="00594B48" w:rsidRDefault="00594B48" w:rsidP="005276FF">
      <w:pPr>
        <w:jc w:val="left"/>
      </w:pPr>
    </w:p>
    <w:p w14:paraId="515120B3" w14:textId="77777777" w:rsidR="005C349E" w:rsidRDefault="005C349E" w:rsidP="005276FF">
      <w:pPr>
        <w:jc w:val="left"/>
      </w:pPr>
      <w:r>
        <w:t>_______________________________</w:t>
      </w:r>
    </w:p>
    <w:p w14:paraId="306052C9" w14:textId="77777777" w:rsidR="005C349E" w:rsidRPr="005276FF" w:rsidRDefault="00E430F6" w:rsidP="005276FF">
      <w:pPr>
        <w:jc w:val="left"/>
      </w:pPr>
      <w:r>
        <w:t>Bethany Cooper</w:t>
      </w:r>
      <w:r w:rsidR="005C349E">
        <w:t>, City Clerk</w:t>
      </w:r>
      <w:r>
        <w:t>/Treas.</w:t>
      </w:r>
      <w:r w:rsidR="005C349E">
        <w:t xml:space="preserve">  </w:t>
      </w:r>
    </w:p>
    <w:sectPr w:rsidR="005C349E" w:rsidRPr="005276FF" w:rsidSect="00FF5C3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A30"/>
    <w:multiLevelType w:val="hybridMultilevel"/>
    <w:tmpl w:val="A538BE64"/>
    <w:lvl w:ilvl="0" w:tplc="70B8B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91556"/>
    <w:multiLevelType w:val="hybridMultilevel"/>
    <w:tmpl w:val="79D8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35432"/>
    <w:multiLevelType w:val="hybridMultilevel"/>
    <w:tmpl w:val="9740F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F32B04"/>
    <w:multiLevelType w:val="hybridMultilevel"/>
    <w:tmpl w:val="CD2A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F25C36"/>
    <w:multiLevelType w:val="hybridMultilevel"/>
    <w:tmpl w:val="BE94C2A6"/>
    <w:lvl w:ilvl="0" w:tplc="E24C3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992575"/>
    <w:multiLevelType w:val="hybridMultilevel"/>
    <w:tmpl w:val="B5761136"/>
    <w:lvl w:ilvl="0" w:tplc="C9461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0F73079"/>
    <w:multiLevelType w:val="hybridMultilevel"/>
    <w:tmpl w:val="AE9AD7D4"/>
    <w:lvl w:ilvl="0" w:tplc="BA4A2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402658"/>
    <w:multiLevelType w:val="hybridMultilevel"/>
    <w:tmpl w:val="1C706686"/>
    <w:lvl w:ilvl="0" w:tplc="25B4C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44401D"/>
    <w:multiLevelType w:val="hybridMultilevel"/>
    <w:tmpl w:val="ABE4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174476"/>
    <w:multiLevelType w:val="hybridMultilevel"/>
    <w:tmpl w:val="5F2ED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F2D5294"/>
    <w:multiLevelType w:val="hybridMultilevel"/>
    <w:tmpl w:val="1E4E11F2"/>
    <w:lvl w:ilvl="0" w:tplc="D0866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A941B2"/>
    <w:multiLevelType w:val="hybridMultilevel"/>
    <w:tmpl w:val="3A509EEE"/>
    <w:lvl w:ilvl="0" w:tplc="CE866D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AC6CAB"/>
    <w:multiLevelType w:val="hybridMultilevel"/>
    <w:tmpl w:val="5E488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96507D"/>
    <w:multiLevelType w:val="hybridMultilevel"/>
    <w:tmpl w:val="FF588D2E"/>
    <w:lvl w:ilvl="0" w:tplc="FE442F40">
      <w:start w:val="1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317884"/>
    <w:multiLevelType w:val="hybridMultilevel"/>
    <w:tmpl w:val="65E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E16CD"/>
    <w:multiLevelType w:val="hybridMultilevel"/>
    <w:tmpl w:val="64F6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D9070B"/>
    <w:multiLevelType w:val="hybridMultilevel"/>
    <w:tmpl w:val="D5E2F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7E0DCA"/>
    <w:multiLevelType w:val="hybridMultilevel"/>
    <w:tmpl w:val="4162D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2679E1"/>
    <w:multiLevelType w:val="hybridMultilevel"/>
    <w:tmpl w:val="01EE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0F4276"/>
    <w:multiLevelType w:val="hybridMultilevel"/>
    <w:tmpl w:val="46521F66"/>
    <w:lvl w:ilvl="0" w:tplc="9B74297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F1749A"/>
    <w:multiLevelType w:val="hybridMultilevel"/>
    <w:tmpl w:val="2D8A9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E1A1C05"/>
    <w:multiLevelType w:val="hybridMultilevel"/>
    <w:tmpl w:val="FF24C07C"/>
    <w:lvl w:ilvl="0" w:tplc="772C4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A226F1"/>
    <w:multiLevelType w:val="hybridMultilevel"/>
    <w:tmpl w:val="68A62346"/>
    <w:lvl w:ilvl="0" w:tplc="0CE61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774D14"/>
    <w:multiLevelType w:val="hybridMultilevel"/>
    <w:tmpl w:val="9420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730FB4"/>
    <w:multiLevelType w:val="hybridMultilevel"/>
    <w:tmpl w:val="2138E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6"/>
  </w:num>
  <w:num w:numId="3">
    <w:abstractNumId w:val="9"/>
  </w:num>
  <w:num w:numId="4">
    <w:abstractNumId w:val="17"/>
  </w:num>
  <w:num w:numId="5">
    <w:abstractNumId w:val="18"/>
  </w:num>
  <w:num w:numId="6">
    <w:abstractNumId w:val="3"/>
  </w:num>
  <w:num w:numId="7">
    <w:abstractNumId w:val="1"/>
  </w:num>
  <w:num w:numId="8">
    <w:abstractNumId w:val="23"/>
  </w:num>
  <w:num w:numId="9">
    <w:abstractNumId w:val="11"/>
  </w:num>
  <w:num w:numId="10">
    <w:abstractNumId w:val="26"/>
  </w:num>
  <w:num w:numId="11">
    <w:abstractNumId w:val="20"/>
  </w:num>
  <w:num w:numId="12">
    <w:abstractNumId w:val="25"/>
  </w:num>
  <w:num w:numId="13">
    <w:abstractNumId w:val="8"/>
  </w:num>
  <w:num w:numId="14">
    <w:abstractNumId w:val="24"/>
  </w:num>
  <w:num w:numId="15">
    <w:abstractNumId w:val="19"/>
  </w:num>
  <w:num w:numId="16">
    <w:abstractNumId w:val="27"/>
  </w:num>
  <w:num w:numId="17">
    <w:abstractNumId w:val="13"/>
  </w:num>
  <w:num w:numId="18">
    <w:abstractNumId w:val="12"/>
  </w:num>
  <w:num w:numId="19">
    <w:abstractNumId w:val="4"/>
  </w:num>
  <w:num w:numId="20">
    <w:abstractNumId w:val="0"/>
  </w:num>
  <w:num w:numId="21">
    <w:abstractNumId w:val="22"/>
  </w:num>
  <w:num w:numId="22">
    <w:abstractNumId w:val="10"/>
  </w:num>
  <w:num w:numId="23">
    <w:abstractNumId w:val="14"/>
  </w:num>
  <w:num w:numId="24">
    <w:abstractNumId w:val="5"/>
  </w:num>
  <w:num w:numId="25">
    <w:abstractNumId w:val="7"/>
  </w:num>
  <w:num w:numId="26">
    <w:abstractNumId w:val="15"/>
  </w:num>
  <w:num w:numId="27">
    <w:abstractNumId w:val="1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F"/>
    <w:rsid w:val="0000252B"/>
    <w:rsid w:val="00002928"/>
    <w:rsid w:val="0001432D"/>
    <w:rsid w:val="00030DD3"/>
    <w:rsid w:val="00042942"/>
    <w:rsid w:val="0006275D"/>
    <w:rsid w:val="000D2B85"/>
    <w:rsid w:val="000D76BF"/>
    <w:rsid w:val="00105B83"/>
    <w:rsid w:val="00124C82"/>
    <w:rsid w:val="001260EA"/>
    <w:rsid w:val="00135FB2"/>
    <w:rsid w:val="00136689"/>
    <w:rsid w:val="001813A6"/>
    <w:rsid w:val="001A767D"/>
    <w:rsid w:val="001B74B1"/>
    <w:rsid w:val="001D1987"/>
    <w:rsid w:val="001F3C5C"/>
    <w:rsid w:val="001F43C8"/>
    <w:rsid w:val="00202B57"/>
    <w:rsid w:val="00217252"/>
    <w:rsid w:val="0021748D"/>
    <w:rsid w:val="002236F0"/>
    <w:rsid w:val="00242E02"/>
    <w:rsid w:val="002640C6"/>
    <w:rsid w:val="00301ACF"/>
    <w:rsid w:val="00305C3E"/>
    <w:rsid w:val="00324201"/>
    <w:rsid w:val="00336AF3"/>
    <w:rsid w:val="00336BBD"/>
    <w:rsid w:val="0035105B"/>
    <w:rsid w:val="00390DDE"/>
    <w:rsid w:val="0039312E"/>
    <w:rsid w:val="003940B9"/>
    <w:rsid w:val="003962F4"/>
    <w:rsid w:val="003A201D"/>
    <w:rsid w:val="003B41DE"/>
    <w:rsid w:val="003C0E9F"/>
    <w:rsid w:val="003E75DD"/>
    <w:rsid w:val="003F24A0"/>
    <w:rsid w:val="00414226"/>
    <w:rsid w:val="00423DE1"/>
    <w:rsid w:val="0043756B"/>
    <w:rsid w:val="00450E9C"/>
    <w:rsid w:val="00456D4E"/>
    <w:rsid w:val="00473169"/>
    <w:rsid w:val="004843B3"/>
    <w:rsid w:val="004B018C"/>
    <w:rsid w:val="005045CE"/>
    <w:rsid w:val="005276FF"/>
    <w:rsid w:val="005344A2"/>
    <w:rsid w:val="005658D1"/>
    <w:rsid w:val="005724B8"/>
    <w:rsid w:val="00594B48"/>
    <w:rsid w:val="005976D4"/>
    <w:rsid w:val="005B43B5"/>
    <w:rsid w:val="005B64D5"/>
    <w:rsid w:val="005B7445"/>
    <w:rsid w:val="005C349E"/>
    <w:rsid w:val="005C65B4"/>
    <w:rsid w:val="005C6D9D"/>
    <w:rsid w:val="00613F16"/>
    <w:rsid w:val="0062506E"/>
    <w:rsid w:val="0064544E"/>
    <w:rsid w:val="00655875"/>
    <w:rsid w:val="00663413"/>
    <w:rsid w:val="006751FB"/>
    <w:rsid w:val="0069404F"/>
    <w:rsid w:val="006963E5"/>
    <w:rsid w:val="006A3686"/>
    <w:rsid w:val="006B1A83"/>
    <w:rsid w:val="006B4383"/>
    <w:rsid w:val="006B59B1"/>
    <w:rsid w:val="006C79C5"/>
    <w:rsid w:val="006E2523"/>
    <w:rsid w:val="006F50DD"/>
    <w:rsid w:val="0072618E"/>
    <w:rsid w:val="00745967"/>
    <w:rsid w:val="0075136E"/>
    <w:rsid w:val="00753CDB"/>
    <w:rsid w:val="00781EE9"/>
    <w:rsid w:val="0078320C"/>
    <w:rsid w:val="007A7C3D"/>
    <w:rsid w:val="007B04AB"/>
    <w:rsid w:val="007B5F2A"/>
    <w:rsid w:val="007F6598"/>
    <w:rsid w:val="00816D03"/>
    <w:rsid w:val="00820618"/>
    <w:rsid w:val="00857D7E"/>
    <w:rsid w:val="008747B6"/>
    <w:rsid w:val="00881978"/>
    <w:rsid w:val="00887428"/>
    <w:rsid w:val="008A61FC"/>
    <w:rsid w:val="008B786C"/>
    <w:rsid w:val="008D3BC3"/>
    <w:rsid w:val="008E6997"/>
    <w:rsid w:val="00902EDA"/>
    <w:rsid w:val="00921BD9"/>
    <w:rsid w:val="00931A19"/>
    <w:rsid w:val="009550C1"/>
    <w:rsid w:val="00985CEB"/>
    <w:rsid w:val="009878E5"/>
    <w:rsid w:val="00995203"/>
    <w:rsid w:val="00996E34"/>
    <w:rsid w:val="009A30CC"/>
    <w:rsid w:val="009D06CC"/>
    <w:rsid w:val="009D7B52"/>
    <w:rsid w:val="009E3E15"/>
    <w:rsid w:val="009E67FA"/>
    <w:rsid w:val="009F322D"/>
    <w:rsid w:val="009F48A2"/>
    <w:rsid w:val="00A14015"/>
    <w:rsid w:val="00A31434"/>
    <w:rsid w:val="00A5105B"/>
    <w:rsid w:val="00A54DE4"/>
    <w:rsid w:val="00A65CF6"/>
    <w:rsid w:val="00AC1A11"/>
    <w:rsid w:val="00AD62EF"/>
    <w:rsid w:val="00AE2917"/>
    <w:rsid w:val="00B31AE1"/>
    <w:rsid w:val="00B337B4"/>
    <w:rsid w:val="00B6595E"/>
    <w:rsid w:val="00B907D8"/>
    <w:rsid w:val="00BA37F4"/>
    <w:rsid w:val="00BC1B88"/>
    <w:rsid w:val="00BC2724"/>
    <w:rsid w:val="00BC3B65"/>
    <w:rsid w:val="00BC718D"/>
    <w:rsid w:val="00BD5F45"/>
    <w:rsid w:val="00C17398"/>
    <w:rsid w:val="00C2323D"/>
    <w:rsid w:val="00C240F8"/>
    <w:rsid w:val="00C3663C"/>
    <w:rsid w:val="00C44E94"/>
    <w:rsid w:val="00C638EF"/>
    <w:rsid w:val="00C72D36"/>
    <w:rsid w:val="00C824A9"/>
    <w:rsid w:val="00C97710"/>
    <w:rsid w:val="00CB49A1"/>
    <w:rsid w:val="00CB6C27"/>
    <w:rsid w:val="00CB7471"/>
    <w:rsid w:val="00CC27F5"/>
    <w:rsid w:val="00CE214A"/>
    <w:rsid w:val="00CF11D6"/>
    <w:rsid w:val="00D02984"/>
    <w:rsid w:val="00D13134"/>
    <w:rsid w:val="00D2074A"/>
    <w:rsid w:val="00D247ED"/>
    <w:rsid w:val="00D53BBA"/>
    <w:rsid w:val="00D7403C"/>
    <w:rsid w:val="00D8350D"/>
    <w:rsid w:val="00D8614D"/>
    <w:rsid w:val="00D94FB0"/>
    <w:rsid w:val="00DA6E14"/>
    <w:rsid w:val="00DB45F9"/>
    <w:rsid w:val="00DD7C5D"/>
    <w:rsid w:val="00DF102A"/>
    <w:rsid w:val="00E15127"/>
    <w:rsid w:val="00E430F6"/>
    <w:rsid w:val="00E730D7"/>
    <w:rsid w:val="00E95479"/>
    <w:rsid w:val="00EB028F"/>
    <w:rsid w:val="00EB76A2"/>
    <w:rsid w:val="00EC6F73"/>
    <w:rsid w:val="00EE3BDF"/>
    <w:rsid w:val="00EF1894"/>
    <w:rsid w:val="00EF7DFA"/>
    <w:rsid w:val="00F11FB0"/>
    <w:rsid w:val="00F152AB"/>
    <w:rsid w:val="00F23C18"/>
    <w:rsid w:val="00F33A01"/>
    <w:rsid w:val="00F363FB"/>
    <w:rsid w:val="00F72B05"/>
    <w:rsid w:val="00F75E99"/>
    <w:rsid w:val="00F93D2D"/>
    <w:rsid w:val="00FA465F"/>
    <w:rsid w:val="00FC1534"/>
    <w:rsid w:val="00FC5A5F"/>
    <w:rsid w:val="00FD7577"/>
    <w:rsid w:val="00FF0243"/>
    <w:rsid w:val="00FF1025"/>
    <w:rsid w:val="00FF19FD"/>
    <w:rsid w:val="00FF2B68"/>
    <w:rsid w:val="00FF5C34"/>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B978"/>
  <w15:docId w15:val="{40B4239A-2948-45D0-80FF-C307A2A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2021-12-02T05:00:00+00:00</Date>
  </documentManagement>
</p:properties>
</file>

<file path=customXml/itemProps1.xml><?xml version="1.0" encoding="utf-8"?>
<ds:datastoreItem xmlns:ds="http://schemas.openxmlformats.org/officeDocument/2006/customXml" ds:itemID="{43578CA0-45A6-476A-86CD-54C844FD5140}"/>
</file>

<file path=customXml/itemProps2.xml><?xml version="1.0" encoding="utf-8"?>
<ds:datastoreItem xmlns:ds="http://schemas.openxmlformats.org/officeDocument/2006/customXml" ds:itemID="{91B2C8A7-4A5B-4AD4-9384-6C7A2607EA10}"/>
</file>

<file path=customXml/itemProps3.xml><?xml version="1.0" encoding="utf-8"?>
<ds:datastoreItem xmlns:ds="http://schemas.openxmlformats.org/officeDocument/2006/customXml" ds:itemID="{5B3EAA1B-BEC0-4714-B067-67CBFF38F4D7}"/>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Called Meeting</dc:title>
  <dc:creator>Michele Edwards</dc:creator>
  <cp:lastModifiedBy>Bethany Cooper</cp:lastModifiedBy>
  <cp:revision>2</cp:revision>
  <cp:lastPrinted>2020-08-18T20:42:00Z</cp:lastPrinted>
  <dcterms:created xsi:type="dcterms:W3CDTF">2021-12-02T21:58:00Z</dcterms:created>
  <dcterms:modified xsi:type="dcterms:W3CDTF">2021-12-02T21:58:00Z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